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41D01">
      <w:pPr>
        <w:jc w:val="center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广东省轻工业技师学院</w:t>
      </w:r>
    </w:p>
    <w:p w14:paraId="14315840">
      <w:pPr>
        <w:jc w:val="center"/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职业技能等级认定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eastAsia="zh-CN"/>
        </w:rPr>
        <w:t>报考条件及需交材料</w:t>
      </w:r>
    </w:p>
    <w:p w14:paraId="54BDC69B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申报条件</w:t>
      </w:r>
    </w:p>
    <w:p w14:paraId="499937FF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1.具备以下条件之一者，可申报五级/初级工:</w:t>
      </w:r>
    </w:p>
    <w:p w14:paraId="4D46ABE0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(1)年满 16 周岁，拟从事本职业或相关职业工作。 </w:t>
      </w:r>
    </w:p>
    <w:p w14:paraId="3EDDBAEA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(2)年满 16 周岁，从事本职业或相关职业工作。</w:t>
      </w:r>
    </w:p>
    <w:p w14:paraId="0506185A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2.具备以下条件之一者，可申报四级/中级工: </w:t>
      </w:r>
    </w:p>
    <w:p w14:paraId="1DBD531D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(1)累计从事本职业或相关职业工作满 5 年。 </w:t>
      </w:r>
    </w:p>
    <w:p w14:paraId="55EE4F81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(2)取得本职业或相关职业五级/初级工职业资格(职业技能等级)证书后，累计从事本职业或相关职业工作满3年。</w:t>
      </w:r>
    </w:p>
    <w:p w14:paraId="70FD37D8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(3)取得本专业或相关专业的技工院校或中等及以上职业院校、专科及以上普通高等学校毕业证书(含在读应届毕业生)。</w:t>
      </w:r>
    </w:p>
    <w:p w14:paraId="490F97AE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3.具备以下条件之一者，可申报三级/高级工:</w:t>
      </w:r>
    </w:p>
    <w:p w14:paraId="09D9F2C7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(1)累计从事本职业或相关职业工作满10年。</w:t>
      </w:r>
    </w:p>
    <w:p w14:paraId="2C686AB5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(2)取得本职业或相关职业四级/中级工职业资格(职业技能等级)证书后，累计从事本职业或相关职业工作满4年。</w:t>
      </w:r>
    </w:p>
    <w:p w14:paraId="25B2CE8B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(3)取得符合专业对应关系的初级职称(专业技术人员职业资格)后，累计从事本职业或相关职业工作满1年。 </w:t>
      </w:r>
    </w:p>
    <w:p w14:paraId="5F9A83AF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(4)取得本专业或相关专业的技工院校高级工班及以上毕业证书(含在读应届毕业生)。</w:t>
      </w:r>
    </w:p>
    <w:p w14:paraId="0A7EEF8C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(5)取得本职业或相关职业四级/中级工职业资格(职 业技能等级)证书，并取得高等职业学校、专科及以上普通 高等学校本专业或相关专业毕业证书(含在读应届毕业生)。</w:t>
      </w:r>
    </w:p>
    <w:p w14:paraId="1B7D3A2A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(6)取得经评估论证的高等职业学校、专科及以上普 通高等学校本专业或相关专业的毕业证书(含在读应届毕业生)。</w:t>
      </w:r>
    </w:p>
    <w:p w14:paraId="158F7F61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4.具备以下条件之一者，可申报二级/技师:</w:t>
      </w:r>
    </w:p>
    <w:p w14:paraId="11A48946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(1)取得本职业或相关职业三级/高级工职业资格(职业技能等级)证书后，累计从事本职业或相关职业工作满5年。</w:t>
      </w:r>
    </w:p>
    <w:p w14:paraId="5ABF4832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(2)取得符合专业对应关系的初级职称(专业技术人员职业资格)后，累计从事本职业或相关职业工作满5年，并在取得本职业或相关职业三级/高级工职业资格(职业技 能等级)证书后，从事本职业或相关职业工作满1年。</w:t>
      </w:r>
    </w:p>
    <w:p w14:paraId="2E745B1A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(3)取得符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合专业对应关系的中级职称(专业技术人员职业资格)后，累计从事本职业或相关职业工作满1年。 </w:t>
      </w:r>
    </w:p>
    <w:p w14:paraId="1D04398A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(4)取得本职业或相关职业三级/高级工职业资格(职业技能等级)证书的高级技工学校、技师学院毕业生，累计从事本职业或相关职业工作满2年。 </w:t>
      </w:r>
    </w:p>
    <w:p w14:paraId="43EDEF8B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(5)取得本职业或相关职业三级/高级工职业资格(职业技能等级)证书满2年的技师学院预备技师班、技师班学生。</w:t>
      </w:r>
    </w:p>
    <w:p w14:paraId="17B5F644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5.具备以下条件之一者，可申报一级/高级技师:</w:t>
      </w:r>
    </w:p>
    <w:p w14:paraId="648D1B73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(1)取得本职业或相关职业二级/技师职业资格(职业技能等级)证书后，累计从事本职业或相关职业工作满5年。</w:t>
      </w:r>
    </w:p>
    <w:p w14:paraId="0BD44031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(2)取得符合专业对应关系的中级职称后，累计从事本职业或相关职业工作满5年，并在取得本职业或相关职业二级/技师职业资格(职业技能等级)证书后，从事本职业或相关职业工作满1年。 </w:t>
      </w:r>
    </w:p>
    <w:p w14:paraId="1DCE85F4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(3)取得符合专业对应关系的高级职称(专业技术人员职业资格)后，累计从事本(3)职业或相关职业工作满 1 年。</w:t>
      </w:r>
    </w:p>
    <w:p w14:paraId="5600649F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注：根据职业实际情况，在具体职业标准中应明确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报考文化程度、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本专业或相关专业的范围。</w:t>
      </w:r>
    </w:p>
    <w:p w14:paraId="49E747E3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报名资料</w:t>
      </w:r>
    </w:p>
    <w:p w14:paraId="187EEDB5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1.《广东省职业技能等级认定个人申请表》（附件1，填写信息后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打印签名并加盖手印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），并张贴近半年正面免冠1寸白底彩照。</w:t>
      </w:r>
    </w:p>
    <w:p w14:paraId="40035E5D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2.身份证复印件（正反面）。</w:t>
      </w:r>
    </w:p>
    <w:p w14:paraId="5BBD22CD">
      <w:pPr>
        <w:tabs>
          <w:tab w:val="left" w:pos="618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3.学历证明文件（毕业证书、学历证书并附学信网查询报告）。</w:t>
      </w:r>
    </w:p>
    <w:p w14:paraId="5A76A8B5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4.工作年限承诺书（附件2，填写信息后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打印签名并加盖手印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；并根据报考条件要求，按所需的工作年限附对应的社保证明）。</w:t>
      </w:r>
    </w:p>
    <w:p w14:paraId="71C39942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证明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或劳动合同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工作年限证明模板见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附件3，填写信息后，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单位加盖公章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）。</w:t>
      </w:r>
    </w:p>
    <w:p w14:paraId="61B79B8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6.照片要求：本人近期正面免冠一寸白底彩色证件照片电子版【不要穿着白色外套或白色衬衫，尺寸为:2.5×3.4(cm)，格式为：jpg，295×413像素，大小2M以内】,照片统一命名为“身份证号码”。推荐照片处理工具：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instrText xml:space="preserve"> HYPERLINK "https://www.gaitubao.com，选择照片，自定义照片大小为295×413，确定修改后，下载照片。"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separate"/>
      </w:r>
      <w:r>
        <w:rPr>
          <w:rStyle w:val="13"/>
          <w:rFonts w:hint="eastAsia" w:ascii="仿宋_GB2312" w:hAnsi="仿宋_GB2312" w:eastAsia="仿宋_GB2312" w:cs="仿宋_GB2312"/>
          <w:color w:val="000000"/>
          <w:sz w:val="32"/>
          <w:szCs w:val="32"/>
        </w:rPr>
        <w:t>https://www.gaitubao.com，选择照片，自定义照</w:t>
      </w:r>
      <w:r>
        <w:rPr>
          <w:rStyle w:val="13"/>
          <w:rFonts w:hint="eastAsia" w:ascii="仿宋" w:hAnsi="仿宋" w:eastAsia="仿宋" w:cs="仿宋"/>
          <w:sz w:val="32"/>
          <w:szCs w:val="32"/>
        </w:rPr>
        <w:t>片</w:t>
      </w:r>
      <w:r>
        <w:rPr>
          <w:rStyle w:val="13"/>
          <w:rFonts w:hint="eastAsia" w:ascii="仿宋_GB2312" w:hAnsi="仿宋_GB2312" w:eastAsia="仿宋_GB2312" w:cs="仿宋_GB2312"/>
          <w:color w:val="000000"/>
          <w:sz w:val="32"/>
          <w:szCs w:val="32"/>
        </w:rPr>
        <w:t>大小为295×413，确定修改后，下载照片。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end"/>
      </w:r>
    </w:p>
    <w:p w14:paraId="45E4B37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02FA8CD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附件：1.广东省职业技能等级认定个人申请表</w:t>
      </w:r>
    </w:p>
    <w:p w14:paraId="75CDCA67">
      <w:pPr>
        <w:numPr>
          <w:ilvl w:val="0"/>
          <w:numId w:val="1"/>
        </w:numPr>
        <w:tabs>
          <w:tab w:val="left" w:pos="1304"/>
          <w:tab w:val="clear" w:pos="312"/>
        </w:tabs>
        <w:spacing w:line="560" w:lineRule="exact"/>
        <w:ind w:left="1600" w:leftChars="0"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工作年限承诺书</w:t>
      </w:r>
    </w:p>
    <w:p w14:paraId="4D2048D7">
      <w:pPr>
        <w:numPr>
          <w:ilvl w:val="0"/>
          <w:numId w:val="1"/>
        </w:numPr>
        <w:tabs>
          <w:tab w:val="left" w:pos="1304"/>
          <w:tab w:val="clear" w:pos="312"/>
        </w:tabs>
        <w:spacing w:line="560" w:lineRule="exact"/>
        <w:ind w:left="1600" w:leftChars="0"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工作年限证明</w:t>
      </w:r>
    </w:p>
    <w:sectPr>
      <w:footerReference r:id="rId3" w:type="default"/>
      <w:pgSz w:w="11906" w:h="16838"/>
      <w:pgMar w:top="1701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922902C5-296C-4D05-A9B7-67A02DC5FF7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492EBC1-58B9-481D-91C6-F86882284E7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4818ED7-0C19-476F-B71C-73758A791F1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E7F2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503BF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F503BF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7A13F2"/>
    <w:multiLevelType w:val="singleLevel"/>
    <w:tmpl w:val="807A13F2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MmQ0ZjY0ZTcwOGZjNWJkNDJlNmQ4YTlkZWRlNDkifQ=="/>
  </w:docVars>
  <w:rsids>
    <w:rsidRoot w:val="076E6B9D"/>
    <w:rsid w:val="003C6C5E"/>
    <w:rsid w:val="00D40D69"/>
    <w:rsid w:val="00DC19CB"/>
    <w:rsid w:val="016D4D19"/>
    <w:rsid w:val="02550B31"/>
    <w:rsid w:val="02A3023F"/>
    <w:rsid w:val="02AC34C4"/>
    <w:rsid w:val="04425FE9"/>
    <w:rsid w:val="04D94A74"/>
    <w:rsid w:val="064B4CFE"/>
    <w:rsid w:val="074B3AE8"/>
    <w:rsid w:val="076E6B9D"/>
    <w:rsid w:val="08646E76"/>
    <w:rsid w:val="08C31490"/>
    <w:rsid w:val="099F1E57"/>
    <w:rsid w:val="09DF1D43"/>
    <w:rsid w:val="0A2E55CF"/>
    <w:rsid w:val="0AA65761"/>
    <w:rsid w:val="0B0F1C8A"/>
    <w:rsid w:val="0B6D2FFA"/>
    <w:rsid w:val="0B955598"/>
    <w:rsid w:val="0C34090D"/>
    <w:rsid w:val="0CD65610"/>
    <w:rsid w:val="0D184D08"/>
    <w:rsid w:val="0EFB52EC"/>
    <w:rsid w:val="0F02651B"/>
    <w:rsid w:val="0F10111C"/>
    <w:rsid w:val="0F9B364E"/>
    <w:rsid w:val="0FAB4FED"/>
    <w:rsid w:val="102E4606"/>
    <w:rsid w:val="10634B07"/>
    <w:rsid w:val="106A4040"/>
    <w:rsid w:val="10993C16"/>
    <w:rsid w:val="10B97817"/>
    <w:rsid w:val="1180216B"/>
    <w:rsid w:val="11B52029"/>
    <w:rsid w:val="12CC7AF2"/>
    <w:rsid w:val="138961F4"/>
    <w:rsid w:val="14982B56"/>
    <w:rsid w:val="14AB714C"/>
    <w:rsid w:val="14F1068D"/>
    <w:rsid w:val="15215507"/>
    <w:rsid w:val="153C1AED"/>
    <w:rsid w:val="1582052A"/>
    <w:rsid w:val="15D53161"/>
    <w:rsid w:val="1663776D"/>
    <w:rsid w:val="17066F54"/>
    <w:rsid w:val="174146E5"/>
    <w:rsid w:val="17A96653"/>
    <w:rsid w:val="187D23B7"/>
    <w:rsid w:val="194E012F"/>
    <w:rsid w:val="1954232A"/>
    <w:rsid w:val="1AB66A21"/>
    <w:rsid w:val="1B1D07A3"/>
    <w:rsid w:val="1B3502DC"/>
    <w:rsid w:val="1B5A5A75"/>
    <w:rsid w:val="1B72063C"/>
    <w:rsid w:val="1B7A43BE"/>
    <w:rsid w:val="1C5D012A"/>
    <w:rsid w:val="1CAB0ED2"/>
    <w:rsid w:val="1D05623F"/>
    <w:rsid w:val="1DC23D50"/>
    <w:rsid w:val="1E335871"/>
    <w:rsid w:val="1E55446B"/>
    <w:rsid w:val="1E6A490E"/>
    <w:rsid w:val="1E917E41"/>
    <w:rsid w:val="1F221370"/>
    <w:rsid w:val="1FC864D1"/>
    <w:rsid w:val="1FE704B1"/>
    <w:rsid w:val="202E79E1"/>
    <w:rsid w:val="20DA3FF9"/>
    <w:rsid w:val="211A5ECC"/>
    <w:rsid w:val="22213D9D"/>
    <w:rsid w:val="232F2466"/>
    <w:rsid w:val="23932647"/>
    <w:rsid w:val="255D0621"/>
    <w:rsid w:val="261019E1"/>
    <w:rsid w:val="2622279C"/>
    <w:rsid w:val="26792F0E"/>
    <w:rsid w:val="26C46B80"/>
    <w:rsid w:val="26CB39BF"/>
    <w:rsid w:val="26F2441D"/>
    <w:rsid w:val="27256D8F"/>
    <w:rsid w:val="274076CA"/>
    <w:rsid w:val="277D3482"/>
    <w:rsid w:val="284039DF"/>
    <w:rsid w:val="28D01566"/>
    <w:rsid w:val="29766163"/>
    <w:rsid w:val="29772646"/>
    <w:rsid w:val="29E415E0"/>
    <w:rsid w:val="2B0A74EE"/>
    <w:rsid w:val="2B172561"/>
    <w:rsid w:val="2B954C11"/>
    <w:rsid w:val="2BB62C90"/>
    <w:rsid w:val="2C16310F"/>
    <w:rsid w:val="2CE35D0C"/>
    <w:rsid w:val="2D8747A2"/>
    <w:rsid w:val="2D930090"/>
    <w:rsid w:val="2DB11966"/>
    <w:rsid w:val="2DDC3A06"/>
    <w:rsid w:val="2E98599D"/>
    <w:rsid w:val="2F2122C6"/>
    <w:rsid w:val="2F411825"/>
    <w:rsid w:val="2F451F68"/>
    <w:rsid w:val="2FBC0C26"/>
    <w:rsid w:val="304141E5"/>
    <w:rsid w:val="30937A49"/>
    <w:rsid w:val="31462A59"/>
    <w:rsid w:val="31774C75"/>
    <w:rsid w:val="32126C92"/>
    <w:rsid w:val="32250B59"/>
    <w:rsid w:val="32277806"/>
    <w:rsid w:val="32E14BED"/>
    <w:rsid w:val="32FF1428"/>
    <w:rsid w:val="335523BF"/>
    <w:rsid w:val="34E321A1"/>
    <w:rsid w:val="35957DBF"/>
    <w:rsid w:val="36294227"/>
    <w:rsid w:val="37B2639F"/>
    <w:rsid w:val="380731FC"/>
    <w:rsid w:val="38656026"/>
    <w:rsid w:val="38773657"/>
    <w:rsid w:val="3938045B"/>
    <w:rsid w:val="39B23086"/>
    <w:rsid w:val="39BD5849"/>
    <w:rsid w:val="39DA70B3"/>
    <w:rsid w:val="3A5C06F3"/>
    <w:rsid w:val="3B463C07"/>
    <w:rsid w:val="3B583BAD"/>
    <w:rsid w:val="3C352095"/>
    <w:rsid w:val="3C6E7106"/>
    <w:rsid w:val="3C9C2084"/>
    <w:rsid w:val="3CB61F7D"/>
    <w:rsid w:val="3CFF6E4A"/>
    <w:rsid w:val="3DD35522"/>
    <w:rsid w:val="3DF45EEE"/>
    <w:rsid w:val="3EA127D1"/>
    <w:rsid w:val="3EA73494"/>
    <w:rsid w:val="3EDB5881"/>
    <w:rsid w:val="40133E1E"/>
    <w:rsid w:val="405B5339"/>
    <w:rsid w:val="40A96C77"/>
    <w:rsid w:val="414C17D5"/>
    <w:rsid w:val="428C14CC"/>
    <w:rsid w:val="43AB74C5"/>
    <w:rsid w:val="43B3020D"/>
    <w:rsid w:val="442D645A"/>
    <w:rsid w:val="44FF3698"/>
    <w:rsid w:val="4516154D"/>
    <w:rsid w:val="46033D83"/>
    <w:rsid w:val="46EF0B29"/>
    <w:rsid w:val="46FE3733"/>
    <w:rsid w:val="47065160"/>
    <w:rsid w:val="47E75F00"/>
    <w:rsid w:val="48024E6C"/>
    <w:rsid w:val="48390829"/>
    <w:rsid w:val="49250C5F"/>
    <w:rsid w:val="498B614C"/>
    <w:rsid w:val="4990023E"/>
    <w:rsid w:val="49F920D1"/>
    <w:rsid w:val="4A5A63DE"/>
    <w:rsid w:val="4AB44163"/>
    <w:rsid w:val="4AF63CB9"/>
    <w:rsid w:val="4BBC323E"/>
    <w:rsid w:val="4CA46C18"/>
    <w:rsid w:val="4D924743"/>
    <w:rsid w:val="4DF719C0"/>
    <w:rsid w:val="4E255142"/>
    <w:rsid w:val="4EE84E80"/>
    <w:rsid w:val="4F170F72"/>
    <w:rsid w:val="4F3E1A55"/>
    <w:rsid w:val="4F495D8C"/>
    <w:rsid w:val="4F795E50"/>
    <w:rsid w:val="4F8234C2"/>
    <w:rsid w:val="4FC257FC"/>
    <w:rsid w:val="505142B4"/>
    <w:rsid w:val="50C663A6"/>
    <w:rsid w:val="52F84BFB"/>
    <w:rsid w:val="53F326A3"/>
    <w:rsid w:val="541168EC"/>
    <w:rsid w:val="553E7C8C"/>
    <w:rsid w:val="57FB7AFE"/>
    <w:rsid w:val="58AB7726"/>
    <w:rsid w:val="595436B5"/>
    <w:rsid w:val="59CD4601"/>
    <w:rsid w:val="59D445FB"/>
    <w:rsid w:val="5A406995"/>
    <w:rsid w:val="5BDA35F1"/>
    <w:rsid w:val="5C004EBF"/>
    <w:rsid w:val="5D1458EA"/>
    <w:rsid w:val="5E4353AE"/>
    <w:rsid w:val="5E6D5B78"/>
    <w:rsid w:val="5F48742C"/>
    <w:rsid w:val="606C78D6"/>
    <w:rsid w:val="60E1039A"/>
    <w:rsid w:val="62352963"/>
    <w:rsid w:val="6289154F"/>
    <w:rsid w:val="639503C8"/>
    <w:rsid w:val="6397060D"/>
    <w:rsid w:val="63A7065B"/>
    <w:rsid w:val="6488748A"/>
    <w:rsid w:val="64C30DD0"/>
    <w:rsid w:val="64CB4054"/>
    <w:rsid w:val="653A6AE1"/>
    <w:rsid w:val="656C4F2E"/>
    <w:rsid w:val="663743F7"/>
    <w:rsid w:val="666C61F8"/>
    <w:rsid w:val="668149F7"/>
    <w:rsid w:val="669E31AC"/>
    <w:rsid w:val="67BF505D"/>
    <w:rsid w:val="68ED6B71"/>
    <w:rsid w:val="68F76EFD"/>
    <w:rsid w:val="6AA43B06"/>
    <w:rsid w:val="6B310A96"/>
    <w:rsid w:val="6C87570F"/>
    <w:rsid w:val="6D100BA2"/>
    <w:rsid w:val="6D465082"/>
    <w:rsid w:val="6D833CEC"/>
    <w:rsid w:val="6D8A7502"/>
    <w:rsid w:val="6DC84737"/>
    <w:rsid w:val="6DFB69B4"/>
    <w:rsid w:val="6E6F0552"/>
    <w:rsid w:val="6ED00FE7"/>
    <w:rsid w:val="70271038"/>
    <w:rsid w:val="70B61847"/>
    <w:rsid w:val="70DC1ED9"/>
    <w:rsid w:val="710B4FAE"/>
    <w:rsid w:val="711A30BA"/>
    <w:rsid w:val="71827453"/>
    <w:rsid w:val="72366FEE"/>
    <w:rsid w:val="7253208C"/>
    <w:rsid w:val="72784832"/>
    <w:rsid w:val="72924EC1"/>
    <w:rsid w:val="734F0FD2"/>
    <w:rsid w:val="73902914"/>
    <w:rsid w:val="73A53465"/>
    <w:rsid w:val="74151E22"/>
    <w:rsid w:val="7455798B"/>
    <w:rsid w:val="74C90910"/>
    <w:rsid w:val="754833A6"/>
    <w:rsid w:val="765F08B0"/>
    <w:rsid w:val="771141FE"/>
    <w:rsid w:val="77574C41"/>
    <w:rsid w:val="775F45A1"/>
    <w:rsid w:val="77D71E59"/>
    <w:rsid w:val="789B6A68"/>
    <w:rsid w:val="78AB5B41"/>
    <w:rsid w:val="795F58A1"/>
    <w:rsid w:val="79B60096"/>
    <w:rsid w:val="7A591A95"/>
    <w:rsid w:val="7A592B35"/>
    <w:rsid w:val="7AD63CFC"/>
    <w:rsid w:val="7B0423F8"/>
    <w:rsid w:val="7B234C9D"/>
    <w:rsid w:val="7B2965AD"/>
    <w:rsid w:val="7B89704B"/>
    <w:rsid w:val="7BB97F38"/>
    <w:rsid w:val="7C590BBC"/>
    <w:rsid w:val="7CAA0AC9"/>
    <w:rsid w:val="7D647635"/>
    <w:rsid w:val="7D971A92"/>
    <w:rsid w:val="7E2C4523"/>
    <w:rsid w:val="7FF178F1"/>
    <w:rsid w:val="DBE2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autoRedefine/>
    <w:qFormat/>
    <w:uiPriority w:val="0"/>
    <w:pPr>
      <w:snapToGrid w:val="0"/>
      <w:jc w:val="left"/>
    </w:pPr>
    <w:rPr>
      <w:rFonts w:ascii="Calibri" w:hAnsi="Calibri"/>
      <w:sz w:val="18"/>
    </w:rPr>
  </w:style>
  <w:style w:type="paragraph" w:styleId="8">
    <w:name w:val="Normal (Web)"/>
    <w:basedOn w:val="1"/>
    <w:autoRedefine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character" w:styleId="14">
    <w:name w:val="footnote reference"/>
    <w:basedOn w:val="11"/>
    <w:autoRedefine/>
    <w:qFormat/>
    <w:uiPriority w:val="0"/>
    <w:rPr>
      <w:vertAlign w:val="superscript"/>
    </w:rPr>
  </w:style>
  <w:style w:type="character" w:customStyle="1" w:styleId="15">
    <w:name w:val="font101"/>
    <w:basedOn w:val="11"/>
    <w:autoRedefine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6">
    <w:name w:val="font7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7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81"/>
    <w:basedOn w:val="1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5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1">
    <w:name w:val="font3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2">
    <w:name w:val="font21"/>
    <w:basedOn w:val="1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23">
    <w:name w:val="_Style 17"/>
    <w:basedOn w:val="1"/>
    <w:next w:val="24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28"/>
      <w:szCs w:val="28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5">
    <w:name w:val="Other|1"/>
    <w:basedOn w:val="1"/>
    <w:autoRedefine/>
    <w:qFormat/>
    <w:uiPriority w:val="0"/>
    <w:pPr>
      <w:spacing w:line="427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2517</Words>
  <Characters>2667</Characters>
  <Lines>0</Lines>
  <Paragraphs>0</Paragraphs>
  <TotalTime>10</TotalTime>
  <ScaleCrop>false</ScaleCrop>
  <LinksUpToDate>false</LinksUpToDate>
  <CharactersWithSpaces>3022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2021-08-16T11:27:00Z</dcterms:created>
  <dc:creator>加载中...</dc:creator>
  <cp:lastModifiedBy>黄俊强</cp:lastModifiedBy>
  <cp:lastPrinted>2024-01-05T03:04:00Z</cp:lastPrinted>
  <dcterms:modified xsi:type="dcterms:W3CDTF">2025-03-10T09:45:59Z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22371CB181B24223BEBF25362CF9AA4C_13</vt:lpwstr>
  </property>
  <property fmtid="{D5CDD505-2E9C-101B-9397-08002B2CF9AE}" pid="4" name="KSOTemplateDocerSaveRecord">
    <vt:lpwstr>eyJoZGlkIjoiNDEwNjA1ZTA3NjdmNzU0NjM1YzNiYTRjNGY1NDRjYjMiLCJ1c2VySWQiOiIyMzU4NDQ5ODYifQ==</vt:lpwstr>
  </property>
</Properties>
</file>